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726" w:rsidRDefault="000A1726" w:rsidP="00304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4A5D" w:rsidRPr="00390650" w:rsidRDefault="00304A5D" w:rsidP="00304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39065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13310">
        <w:rPr>
          <w:rFonts w:ascii="Times New Roman" w:hAnsi="Times New Roman" w:cs="Times New Roman"/>
          <w:sz w:val="28"/>
          <w:szCs w:val="28"/>
        </w:rPr>
        <w:t>8</w:t>
      </w:r>
    </w:p>
    <w:p w:rsidR="00304A5D" w:rsidRPr="00390650" w:rsidRDefault="00304A5D" w:rsidP="00304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6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к Тарифному соглашению </w:t>
      </w:r>
    </w:p>
    <w:p w:rsidR="00304A5D" w:rsidRDefault="00304A5D" w:rsidP="00304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06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424ADF" w:rsidRPr="00390650">
        <w:rPr>
          <w:rFonts w:ascii="Times New Roman" w:hAnsi="Times New Roman" w:cs="Times New Roman"/>
          <w:sz w:val="28"/>
          <w:szCs w:val="28"/>
        </w:rPr>
        <w:t>от «</w:t>
      </w:r>
      <w:r w:rsidR="00F86B53" w:rsidRPr="00390650">
        <w:rPr>
          <w:rFonts w:ascii="Times New Roman" w:hAnsi="Times New Roman" w:cs="Times New Roman"/>
          <w:sz w:val="28"/>
          <w:szCs w:val="28"/>
        </w:rPr>
        <w:t xml:space="preserve"> </w:t>
      </w:r>
      <w:r w:rsidR="000A1726">
        <w:rPr>
          <w:rFonts w:ascii="Times New Roman" w:hAnsi="Times New Roman" w:cs="Times New Roman"/>
          <w:sz w:val="28"/>
          <w:szCs w:val="28"/>
        </w:rPr>
        <w:t>29</w:t>
      </w:r>
      <w:r w:rsidR="00F86B53" w:rsidRPr="00390650">
        <w:rPr>
          <w:rFonts w:ascii="Times New Roman" w:hAnsi="Times New Roman" w:cs="Times New Roman"/>
          <w:sz w:val="28"/>
          <w:szCs w:val="28"/>
        </w:rPr>
        <w:t xml:space="preserve">  </w:t>
      </w:r>
      <w:r w:rsidRPr="00390650">
        <w:rPr>
          <w:rFonts w:ascii="Times New Roman" w:hAnsi="Times New Roman" w:cs="Times New Roman"/>
          <w:sz w:val="28"/>
          <w:szCs w:val="28"/>
        </w:rPr>
        <w:t xml:space="preserve">» </w:t>
      </w:r>
      <w:r w:rsidR="00F86B53" w:rsidRPr="00390650">
        <w:rPr>
          <w:rFonts w:ascii="Times New Roman" w:hAnsi="Times New Roman" w:cs="Times New Roman"/>
          <w:sz w:val="28"/>
          <w:szCs w:val="28"/>
        </w:rPr>
        <w:t>январ</w:t>
      </w:r>
      <w:r w:rsidR="00424ADF" w:rsidRPr="00390650">
        <w:rPr>
          <w:rFonts w:ascii="Times New Roman" w:hAnsi="Times New Roman" w:cs="Times New Roman"/>
          <w:sz w:val="28"/>
          <w:szCs w:val="28"/>
        </w:rPr>
        <w:t xml:space="preserve">я </w:t>
      </w:r>
      <w:r w:rsidRPr="00390650">
        <w:rPr>
          <w:rFonts w:ascii="Times New Roman" w:hAnsi="Times New Roman" w:cs="Times New Roman"/>
          <w:sz w:val="28"/>
          <w:szCs w:val="28"/>
        </w:rPr>
        <w:t xml:space="preserve"> 20</w:t>
      </w:r>
      <w:r w:rsidR="00F86B53" w:rsidRPr="00390650">
        <w:rPr>
          <w:rFonts w:ascii="Times New Roman" w:hAnsi="Times New Roman" w:cs="Times New Roman"/>
          <w:sz w:val="28"/>
          <w:szCs w:val="28"/>
        </w:rPr>
        <w:t>20</w:t>
      </w:r>
      <w:r w:rsidRPr="00390650">
        <w:rPr>
          <w:rFonts w:ascii="Times New Roman" w:hAnsi="Times New Roman" w:cs="Times New Roman"/>
          <w:sz w:val="28"/>
          <w:szCs w:val="28"/>
        </w:rPr>
        <w:t>г.</w:t>
      </w:r>
    </w:p>
    <w:p w:rsidR="00304A5D" w:rsidRPr="00304A5D" w:rsidRDefault="00304A5D" w:rsidP="00304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304A5D" w:rsidRDefault="00304A5D"/>
    <w:p w:rsidR="00E532AF" w:rsidRDefault="00E532AF"/>
    <w:tbl>
      <w:tblPr>
        <w:tblW w:w="9440" w:type="dxa"/>
        <w:tblInd w:w="93" w:type="dxa"/>
        <w:tblLook w:val="04A0"/>
      </w:tblPr>
      <w:tblGrid>
        <w:gridCol w:w="1200"/>
        <w:gridCol w:w="5560"/>
        <w:gridCol w:w="2680"/>
      </w:tblGrid>
      <w:tr w:rsidR="00377B2C" w:rsidRPr="00377B2C" w:rsidTr="00377B2C">
        <w:trPr>
          <w:trHeight w:val="675"/>
        </w:trPr>
        <w:tc>
          <w:tcPr>
            <w:tcW w:w="9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7B2C" w:rsidRPr="000F7D35" w:rsidRDefault="00377B2C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77B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Тарифы на оплату посещения центров здоровья с целью проведения комплексного обследования</w:t>
            </w:r>
          </w:p>
          <w:p w:rsidR="00E532AF" w:rsidRPr="00377B2C" w:rsidRDefault="00E532AF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77B2C" w:rsidRPr="00377B2C" w:rsidTr="00377B2C">
        <w:trPr>
          <w:trHeight w:val="600"/>
        </w:trPr>
        <w:tc>
          <w:tcPr>
            <w:tcW w:w="6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77B2C" w:rsidRPr="00377B2C" w:rsidRDefault="00377B2C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</w:t>
            </w:r>
            <w:r w:rsidRPr="00377B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детское население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7B2C" w:rsidRPr="00377B2C" w:rsidRDefault="00377B2C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77B2C" w:rsidRPr="00377B2C" w:rsidTr="00377B2C">
        <w:trPr>
          <w:trHeight w:val="630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7B2C" w:rsidRPr="00377B2C" w:rsidRDefault="00377B2C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77B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Группа</w:t>
            </w:r>
          </w:p>
        </w:tc>
        <w:tc>
          <w:tcPr>
            <w:tcW w:w="5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7B2C" w:rsidRPr="00377B2C" w:rsidRDefault="00377B2C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77B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Возраст (лет)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B2C" w:rsidRPr="00377B2C" w:rsidRDefault="00377B2C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7B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Стоимость 1 случая, руб.</w:t>
            </w:r>
          </w:p>
        </w:tc>
      </w:tr>
      <w:tr w:rsidR="00377B2C" w:rsidRPr="00377B2C" w:rsidTr="00377B2C">
        <w:trPr>
          <w:trHeight w:val="33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B2C" w:rsidRPr="00377B2C" w:rsidRDefault="00377B2C" w:rsidP="00377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B2C" w:rsidRPr="00377B2C" w:rsidRDefault="00377B2C" w:rsidP="00377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B2C" w:rsidRPr="00377B2C" w:rsidRDefault="00377B2C" w:rsidP="00377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77B2C" w:rsidRPr="00377B2C" w:rsidTr="00377B2C">
        <w:trPr>
          <w:trHeight w:val="4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7B2C" w:rsidRPr="00377B2C" w:rsidRDefault="00377B2C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B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7B2C" w:rsidRPr="00377B2C" w:rsidRDefault="00377B2C" w:rsidP="00377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B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2-х до 3-х лет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0D" w:rsidRPr="00390650" w:rsidRDefault="00424ADF" w:rsidP="00694F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0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855,70</w:t>
            </w:r>
          </w:p>
        </w:tc>
      </w:tr>
      <w:tr w:rsidR="00A10E51" w:rsidRPr="00377B2C" w:rsidTr="00377B2C">
        <w:trPr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0E51" w:rsidRPr="00377B2C" w:rsidRDefault="00A10E51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0E51" w:rsidRPr="00A10E51" w:rsidRDefault="00A10E51" w:rsidP="00EA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3-х до 6-ти лет без </w:t>
            </w:r>
            <w:proofErr w:type="spellStart"/>
            <w:r w:rsidRPr="00A10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биоимпедансметри</w:t>
            </w:r>
            <w:r w:rsidR="00EA7B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E51" w:rsidRPr="00390650" w:rsidRDefault="00424ADF" w:rsidP="00A10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90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981,60</w:t>
            </w:r>
          </w:p>
        </w:tc>
      </w:tr>
      <w:tr w:rsidR="00A10E51" w:rsidRPr="00377B2C" w:rsidTr="00377B2C">
        <w:trPr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0E51" w:rsidRPr="00377B2C" w:rsidRDefault="00A10E51" w:rsidP="009A2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0E51" w:rsidRPr="00A10E51" w:rsidRDefault="00A10E51" w:rsidP="00A10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3-х до 6-ти лет с </w:t>
            </w:r>
            <w:proofErr w:type="spellStart"/>
            <w:r w:rsidRPr="00A10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биоимпедансметрией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E51" w:rsidRPr="00390650" w:rsidRDefault="00424ADF" w:rsidP="00A10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0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1 049,80</w:t>
            </w:r>
          </w:p>
        </w:tc>
      </w:tr>
      <w:tr w:rsidR="00A10E51" w:rsidRPr="00377B2C" w:rsidTr="00377B2C">
        <w:trPr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0E51" w:rsidRPr="00377B2C" w:rsidRDefault="00A10E51" w:rsidP="009A2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0E51" w:rsidRPr="00377B2C" w:rsidRDefault="00A10E51" w:rsidP="00377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B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6-ти до 12-ти лет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E51" w:rsidRPr="00390650" w:rsidRDefault="00424ADF" w:rsidP="00424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0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1 216,00</w:t>
            </w:r>
          </w:p>
        </w:tc>
      </w:tr>
      <w:tr w:rsidR="00A10E51" w:rsidRPr="00377B2C" w:rsidTr="00377B2C">
        <w:trPr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0E51" w:rsidRPr="00377B2C" w:rsidRDefault="00A10E51" w:rsidP="009A2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0E51" w:rsidRPr="00377B2C" w:rsidRDefault="00A10E51" w:rsidP="00377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B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12-ти до 18-ти лет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E51" w:rsidRPr="00390650" w:rsidRDefault="00424ADF" w:rsidP="00A10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0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1 508,80</w:t>
            </w:r>
          </w:p>
        </w:tc>
      </w:tr>
      <w:tr w:rsidR="00A10E51" w:rsidRPr="00377B2C" w:rsidTr="00377B2C">
        <w:trPr>
          <w:trHeight w:val="112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0E51" w:rsidRPr="00A10E51" w:rsidRDefault="00A10E51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0E51" w:rsidRPr="00377B2C" w:rsidRDefault="00A10E51" w:rsidP="00377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B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12-ти до 18-ти лет из группы риска по употреблению </w:t>
            </w:r>
            <w:proofErr w:type="spellStart"/>
            <w:r w:rsidRPr="00377B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377B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наркотических средств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E51" w:rsidRPr="00390650" w:rsidRDefault="00424ADF" w:rsidP="00A10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0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1 797,00</w:t>
            </w:r>
          </w:p>
        </w:tc>
      </w:tr>
      <w:tr w:rsidR="00A10E51" w:rsidRPr="00377B2C" w:rsidTr="00377B2C">
        <w:trPr>
          <w:trHeight w:val="37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0E51" w:rsidRPr="00377B2C" w:rsidRDefault="00A10E51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B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0E51" w:rsidRPr="00377B2C" w:rsidRDefault="00A10E51" w:rsidP="00377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B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E51" w:rsidRPr="00377B2C" w:rsidRDefault="00A10E51" w:rsidP="00377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0E51" w:rsidRPr="00377B2C" w:rsidTr="00377B2C">
        <w:trPr>
          <w:trHeight w:val="37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0E51" w:rsidRPr="00377B2C" w:rsidRDefault="00A10E51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B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10E51" w:rsidRPr="00377B2C" w:rsidRDefault="00A10E51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77B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взрослое население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0E51" w:rsidRPr="00377B2C" w:rsidRDefault="00A10E51" w:rsidP="00377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0E51" w:rsidRPr="00377B2C" w:rsidTr="00377B2C">
        <w:trPr>
          <w:trHeight w:val="330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0E51" w:rsidRPr="00377B2C" w:rsidRDefault="00A10E51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77B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Группа</w:t>
            </w:r>
          </w:p>
        </w:tc>
        <w:tc>
          <w:tcPr>
            <w:tcW w:w="5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0E51" w:rsidRPr="00377B2C" w:rsidRDefault="00A10E51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77B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Возраст (лет)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E51" w:rsidRPr="00377B2C" w:rsidRDefault="00A10E51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7B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Стоимость 1 случая, руб.</w:t>
            </w:r>
          </w:p>
        </w:tc>
      </w:tr>
      <w:tr w:rsidR="00A10E51" w:rsidRPr="00377B2C" w:rsidTr="00377B2C">
        <w:trPr>
          <w:trHeight w:val="675"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0E51" w:rsidRPr="00377B2C" w:rsidRDefault="00A10E51" w:rsidP="00377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0E51" w:rsidRPr="00377B2C" w:rsidRDefault="00A10E51" w:rsidP="00377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0E51" w:rsidRPr="00377B2C" w:rsidRDefault="00A10E51" w:rsidP="00377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E51" w:rsidRPr="00390650" w:rsidTr="00377B2C">
        <w:trPr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0E51" w:rsidRPr="00377B2C" w:rsidRDefault="00A10E51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B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0E51" w:rsidRPr="00377B2C" w:rsidRDefault="00A10E51" w:rsidP="00377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B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18 до 90 лет и старше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E51" w:rsidRPr="00390650" w:rsidRDefault="00424ADF" w:rsidP="00264578">
            <w:pPr>
              <w:pStyle w:val="a3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0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340,80</w:t>
            </w:r>
          </w:p>
        </w:tc>
      </w:tr>
    </w:tbl>
    <w:p w:rsidR="0012563D" w:rsidRDefault="0012563D">
      <w:pPr>
        <w:rPr>
          <w:lang w:val="en-US"/>
        </w:rPr>
      </w:pPr>
    </w:p>
    <w:p w:rsidR="00264578" w:rsidRPr="00264578" w:rsidRDefault="002645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264578" w:rsidRPr="00264578" w:rsidSect="00304A5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76147"/>
    <w:multiLevelType w:val="hybridMultilevel"/>
    <w:tmpl w:val="5BF8A6A8"/>
    <w:lvl w:ilvl="0" w:tplc="F3E88EF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460402"/>
    <w:multiLevelType w:val="hybridMultilevel"/>
    <w:tmpl w:val="01F8D6B6"/>
    <w:lvl w:ilvl="0" w:tplc="6922AC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805A78"/>
    <w:multiLevelType w:val="hybridMultilevel"/>
    <w:tmpl w:val="1C2C49F6"/>
    <w:lvl w:ilvl="0" w:tplc="DEE45A0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B2C"/>
    <w:rsid w:val="00007C81"/>
    <w:rsid w:val="00025038"/>
    <w:rsid w:val="000A1726"/>
    <w:rsid w:val="000F4822"/>
    <w:rsid w:val="000F7D35"/>
    <w:rsid w:val="0012563D"/>
    <w:rsid w:val="0019079B"/>
    <w:rsid w:val="001C1910"/>
    <w:rsid w:val="00264578"/>
    <w:rsid w:val="002751C1"/>
    <w:rsid w:val="002C3725"/>
    <w:rsid w:val="00304A5D"/>
    <w:rsid w:val="00311D0C"/>
    <w:rsid w:val="00373D27"/>
    <w:rsid w:val="00377B2C"/>
    <w:rsid w:val="00390650"/>
    <w:rsid w:val="00413CD9"/>
    <w:rsid w:val="00424ADF"/>
    <w:rsid w:val="004F6804"/>
    <w:rsid w:val="0051728E"/>
    <w:rsid w:val="005E2074"/>
    <w:rsid w:val="00694F0D"/>
    <w:rsid w:val="006A7F7E"/>
    <w:rsid w:val="00816E3C"/>
    <w:rsid w:val="008E678F"/>
    <w:rsid w:val="0090764B"/>
    <w:rsid w:val="00960C6E"/>
    <w:rsid w:val="0099442F"/>
    <w:rsid w:val="009C4E76"/>
    <w:rsid w:val="009D3E97"/>
    <w:rsid w:val="00A10E51"/>
    <w:rsid w:val="00A919AA"/>
    <w:rsid w:val="00AA707F"/>
    <w:rsid w:val="00B6359E"/>
    <w:rsid w:val="00BC189D"/>
    <w:rsid w:val="00C13310"/>
    <w:rsid w:val="00C905AE"/>
    <w:rsid w:val="00C965C4"/>
    <w:rsid w:val="00DB12B3"/>
    <w:rsid w:val="00DC5B03"/>
    <w:rsid w:val="00E532AF"/>
    <w:rsid w:val="00E650BA"/>
    <w:rsid w:val="00EA7BDD"/>
    <w:rsid w:val="00ED23D6"/>
    <w:rsid w:val="00F86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2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1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12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7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Jigalina</dc:creator>
  <cp:lastModifiedBy>gorbacheva</cp:lastModifiedBy>
  <cp:revision>23</cp:revision>
  <cp:lastPrinted>2020-01-28T11:35:00Z</cp:lastPrinted>
  <dcterms:created xsi:type="dcterms:W3CDTF">2017-07-21T13:02:00Z</dcterms:created>
  <dcterms:modified xsi:type="dcterms:W3CDTF">2020-01-28T12:43:00Z</dcterms:modified>
</cp:coreProperties>
</file>